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2118FB6A" w:rsidR="008E380E" w:rsidRPr="00E23FF0" w:rsidRDefault="008E380E" w:rsidP="00E23FF0">
      <w:pPr>
        <w:pStyle w:val="Untertitel"/>
      </w:pPr>
      <w:r>
        <w:t>Praxisauftrag</w:t>
      </w:r>
    </w:p>
    <w:p w14:paraId="518021C8" w14:textId="77777777" w:rsidR="008E380E" w:rsidRPr="00C409D5" w:rsidRDefault="008E380E" w:rsidP="008D62DB">
      <w:pPr>
        <w:pStyle w:val="Titel"/>
      </w:pPr>
    </w:p>
    <w:p w14:paraId="3B9CD856" w14:textId="64A5B0FC" w:rsidR="008B2204" w:rsidRPr="00C409D5" w:rsidRDefault="008E380E" w:rsidP="008D62DB">
      <w:pPr>
        <w:pStyle w:val="Titel"/>
      </w:pPr>
      <w:r>
        <w:t>«</w:t>
      </w:r>
      <w:r w:rsidR="00167830">
        <w:t>Kunden- und Verkaufsdokumentation erstellen</w:t>
      </w:r>
      <w:r>
        <w:t>»</w:t>
      </w:r>
    </w:p>
    <w:p w14:paraId="1111D64A" w14:textId="77777777" w:rsidR="00805296" w:rsidRPr="00437D4E" w:rsidRDefault="00805296" w:rsidP="00805296">
      <w:pPr>
        <w:pStyle w:val="Untertitel"/>
        <w:rPr>
          <w:sz w:val="20"/>
          <w:szCs w:val="20"/>
        </w:rPr>
      </w:pPr>
      <w:r>
        <w:rPr>
          <w:sz w:val="20"/>
          <w:szCs w:val="20"/>
        </w:rPr>
        <w:t>Handlungskompetenz d2</w:t>
      </w:r>
      <w:r w:rsidRPr="00437D4E">
        <w:rPr>
          <w:sz w:val="20"/>
          <w:szCs w:val="20"/>
        </w:rPr>
        <w:t xml:space="preserve">: </w:t>
      </w:r>
      <w:r>
        <w:rPr>
          <w:sz w:val="20"/>
          <w:szCs w:val="20"/>
        </w:rPr>
        <w:t>Informations- und Beratungsgespräche mit Kunden und Lieferanten führen.</w:t>
      </w:r>
    </w:p>
    <w:p w14:paraId="24E81819" w14:textId="77777777" w:rsidR="00EF4A87" w:rsidRDefault="00EF4A87" w:rsidP="003F61C0">
      <w:pPr>
        <w:pStyle w:val="Untertitel"/>
      </w:pPr>
    </w:p>
    <w:p w14:paraId="085A09B1" w14:textId="68447276" w:rsidR="008B2204" w:rsidRPr="00C409D5" w:rsidRDefault="008E380E" w:rsidP="003F61C0">
      <w:pPr>
        <w:pStyle w:val="Untertitel"/>
      </w:pPr>
      <w:r w:rsidRPr="00C409D5">
        <w:t>Ausgangslage</w:t>
      </w:r>
    </w:p>
    <w:p w14:paraId="074EBA1F" w14:textId="34C5D154" w:rsidR="0013262A" w:rsidRDefault="0013262A" w:rsidP="008E380E">
      <w:r>
        <w:t xml:space="preserve">Dein Ziel im Verkaufsgespräch ist es, den Kunden verschiedenen Lösungsmöglichkeiten für seine Bedürfnisse aufzuzeigen, damit er eine Entscheidung treffen kann. Der entscheidende Faktor dabei ist immer der Nutzen, den dein Gegenüber aus deinen Lösungsvarianten ziehen kann. Um passenden Lösungsvarianten zu präsentieren, musst du deinen Kunden genau kennen. Du analysierst im Vorfeld seine Geschäftstätigkeiten wie auch die Umsatz- und Absatzzahlen und erstellst eine bedürfnisgerechte Kunde- oder Verkaufsdokumentation. </w:t>
      </w:r>
    </w:p>
    <w:p w14:paraId="21ECD0DF" w14:textId="77777777" w:rsidR="0013262A" w:rsidRDefault="0013262A" w:rsidP="008E380E">
      <w:r>
        <w:t xml:space="preserve">Dieser Praxisauftrag unterstützt dich dabei, gekonnt Lösungen zu präsentieren und deinem Gegenüber den Nutzen näher zu bringen. </w:t>
      </w:r>
    </w:p>
    <w:p w14:paraId="1DA47383" w14:textId="77777777" w:rsidR="0013262A" w:rsidRDefault="0013262A" w:rsidP="008E380E"/>
    <w:p w14:paraId="015729F5" w14:textId="77777777" w:rsidR="00E37C1D" w:rsidRDefault="00E37C1D" w:rsidP="008E380E"/>
    <w:p w14:paraId="419B90B8" w14:textId="77777777" w:rsidR="00256B30" w:rsidRPr="006E5877" w:rsidRDefault="00256B30" w:rsidP="00256B30">
      <w:pPr>
        <w:pStyle w:val="Untertitel"/>
        <w:rPr>
          <w:lang w:val="en-GB"/>
        </w:rPr>
      </w:pPr>
      <w:proofErr w:type="spellStart"/>
      <w:r w:rsidRPr="006E5877">
        <w:rPr>
          <w:lang w:val="en-GB"/>
        </w:rPr>
        <w:t>Aufgabenstellung</w:t>
      </w:r>
      <w:proofErr w:type="spellEnd"/>
    </w:p>
    <w:p w14:paraId="080BB292" w14:textId="77777777" w:rsidR="00256B30" w:rsidRPr="006E5877" w:rsidRDefault="00256B30" w:rsidP="00256B30">
      <w:pPr>
        <w:rPr>
          <w:lang w:eastAsia="de-CH"/>
        </w:rPr>
      </w:pPr>
    </w:p>
    <w:tbl>
      <w:tblPr>
        <w:tblStyle w:val="Tabellenraster"/>
        <w:tblW w:w="0" w:type="auto"/>
        <w:tblLook w:val="04A0" w:firstRow="1" w:lastRow="0" w:firstColumn="1" w:lastColumn="0" w:noHBand="0" w:noVBand="1"/>
      </w:tblPr>
      <w:tblGrid>
        <w:gridCol w:w="2127"/>
        <w:gridCol w:w="5352"/>
      </w:tblGrid>
      <w:tr w:rsidR="00256B30" w:rsidRPr="006E5877" w14:paraId="24CF57A6" w14:textId="77777777" w:rsidTr="008713BD">
        <w:trPr>
          <w:cnfStyle w:val="100000000000" w:firstRow="1" w:lastRow="0" w:firstColumn="0" w:lastColumn="0" w:oddVBand="0" w:evenVBand="0" w:oddHBand="0" w:evenHBand="0" w:firstRowFirstColumn="0" w:firstRowLastColumn="0" w:lastRowFirstColumn="0" w:lastRowLastColumn="0"/>
        </w:trPr>
        <w:tc>
          <w:tcPr>
            <w:tcW w:w="2127" w:type="dxa"/>
          </w:tcPr>
          <w:p w14:paraId="43CE48B5" w14:textId="77777777" w:rsidR="00256B30" w:rsidRPr="006E5877" w:rsidRDefault="00256B30" w:rsidP="008713BD"/>
        </w:tc>
        <w:tc>
          <w:tcPr>
            <w:tcW w:w="5352" w:type="dxa"/>
          </w:tcPr>
          <w:p w14:paraId="5BC80E09" w14:textId="77777777" w:rsidR="00256B30" w:rsidRPr="006E5877" w:rsidRDefault="00256B30" w:rsidP="008713BD"/>
        </w:tc>
      </w:tr>
      <w:tr w:rsidR="00256B30" w:rsidRPr="006E5877" w14:paraId="1140507D" w14:textId="77777777" w:rsidTr="008713BD">
        <w:tc>
          <w:tcPr>
            <w:tcW w:w="2127" w:type="dxa"/>
          </w:tcPr>
          <w:p w14:paraId="41622FC1" w14:textId="77777777" w:rsidR="00256B30" w:rsidRPr="006E5877" w:rsidRDefault="00256B30" w:rsidP="008713BD">
            <w:r w:rsidRPr="006E5877">
              <w:t>Teilaufgabe 1:</w:t>
            </w:r>
          </w:p>
        </w:tc>
        <w:tc>
          <w:tcPr>
            <w:tcW w:w="5352" w:type="dxa"/>
          </w:tcPr>
          <w:p w14:paraId="6ECEDEA5" w14:textId="27EA02FC" w:rsidR="0013262A" w:rsidRPr="006E5877" w:rsidRDefault="0013262A">
            <w:r>
              <w:rPr>
                <w:bCs/>
              </w:rPr>
              <w:t xml:space="preserve">Überlege dir zusammen mit deinem Vorgesetzten für welchen Kunden du ein Verkaufsgespräch vorbereiten kannst. Dies kann für ein Jahresgespräch, einen Neukunden oder auch für einen fiktiven Kunden sein.  Erfahre von deinem Vorgesetzten, mit welchem konkreten Anliegen der Kunde auf deinen Betrieb zukommt. Überlege dir dann, welche Lösungsmöglichkeiten du zu diesen Anliegen anbieten kannst. Welche Vor- und Nachteile ergeben sich aus deinen Vorschlägen für deinen Kunden? Erstellte eine Übersicht und beschaffe dir die notwendigen Unterlagen wie Umsatz- und Absatzstatistiken. Was findest du über die aktuelle Geschäftstätigkeit deinen Kunden heraus? </w:t>
            </w:r>
          </w:p>
        </w:tc>
      </w:tr>
      <w:tr w:rsidR="00256B30" w:rsidRPr="006E5877" w14:paraId="1D4A5DE1" w14:textId="77777777" w:rsidTr="008713BD">
        <w:tc>
          <w:tcPr>
            <w:tcW w:w="2127" w:type="dxa"/>
          </w:tcPr>
          <w:p w14:paraId="6B5C784A" w14:textId="77777777" w:rsidR="00256B30" w:rsidRPr="006E5877" w:rsidRDefault="00256B30" w:rsidP="008713BD">
            <w:r w:rsidRPr="006E5877">
              <w:t>Teilaufgabe 2:</w:t>
            </w:r>
          </w:p>
        </w:tc>
        <w:tc>
          <w:tcPr>
            <w:tcW w:w="5352" w:type="dxa"/>
          </w:tcPr>
          <w:p w14:paraId="557FA784" w14:textId="1681F116" w:rsidR="00256B30" w:rsidRPr="006E5877" w:rsidRDefault="0013262A">
            <w:r>
              <w:t xml:space="preserve">Befrage deine Arbeitskollegen, wie sie Verkaufsgespräche vorbereiten und lass dir aufzeigen, wie du </w:t>
            </w:r>
            <w:r w:rsidR="00081796">
              <w:t xml:space="preserve">Verkaufs- und Absatzstatistiken auswerten kannst. </w:t>
            </w:r>
            <w:r w:rsidR="00081796">
              <w:lastRenderedPageBreak/>
              <w:t xml:space="preserve">Frage nach, ob du bei Verkaufsgesprächen dabei sein kannst und mach dir während der Gespräche Notizen. </w:t>
            </w:r>
          </w:p>
        </w:tc>
      </w:tr>
      <w:tr w:rsidR="0013262A" w:rsidRPr="006E5877" w14:paraId="59E59FB8" w14:textId="77777777" w:rsidTr="00716003">
        <w:tc>
          <w:tcPr>
            <w:tcW w:w="2127" w:type="dxa"/>
          </w:tcPr>
          <w:p w14:paraId="570F5235" w14:textId="0BC81413" w:rsidR="0013262A" w:rsidRPr="006E5877" w:rsidRDefault="0013262A">
            <w:r w:rsidRPr="006E5877">
              <w:lastRenderedPageBreak/>
              <w:t xml:space="preserve">Teilaufgabe </w:t>
            </w:r>
            <w:r w:rsidR="00081796">
              <w:t>3</w:t>
            </w:r>
            <w:r w:rsidRPr="006E5877">
              <w:t>:</w:t>
            </w:r>
          </w:p>
        </w:tc>
        <w:tc>
          <w:tcPr>
            <w:tcW w:w="5352" w:type="dxa"/>
          </w:tcPr>
          <w:p w14:paraId="01D19672" w14:textId="0925B8DB" w:rsidR="0013262A" w:rsidRDefault="0013262A" w:rsidP="00716003">
            <w:r>
              <w:t>Werte nun die gesammelten Informationen aus. Analysiere die Umsatz- und Absatzstatistiken</w:t>
            </w:r>
            <w:r w:rsidR="00081796">
              <w:t xml:space="preserve"> deines Kunden</w:t>
            </w:r>
            <w:r>
              <w:t xml:space="preserve">. Welches Fazit kann gezogen werden? Wo gibt es das </w:t>
            </w:r>
            <w:proofErr w:type="spellStart"/>
            <w:r>
              <w:t>grösste</w:t>
            </w:r>
            <w:proofErr w:type="spellEnd"/>
            <w:r>
              <w:t xml:space="preserve"> Potenzial? Welche Produkte fehlen im Sortiment des Kunden? Welche Innovationen möchte ich anbieten? Welcher Nutzen hat der Kunde davon? </w:t>
            </w:r>
          </w:p>
          <w:p w14:paraId="7450C6C0" w14:textId="014A330D" w:rsidR="0013262A" w:rsidRPr="006E5877" w:rsidRDefault="0013262A" w:rsidP="00716003">
            <w:r>
              <w:t xml:space="preserve">In Einbezug der Kundenbedürfnisse bereitest du nun das Verkaufsgespräch vor und besprichst das Ergebnis mit deinem Vorgesetzten. </w:t>
            </w:r>
          </w:p>
        </w:tc>
      </w:tr>
      <w:tr w:rsidR="00256B30" w:rsidRPr="006E5877" w14:paraId="33E7C1CC" w14:textId="77777777" w:rsidTr="008713BD">
        <w:tc>
          <w:tcPr>
            <w:tcW w:w="2127" w:type="dxa"/>
          </w:tcPr>
          <w:p w14:paraId="49003BEE" w14:textId="120A9217" w:rsidR="00256B30" w:rsidRPr="006E5877" w:rsidRDefault="00256B30">
            <w:r w:rsidRPr="006E5877">
              <w:t xml:space="preserve">Teilaufgabe </w:t>
            </w:r>
            <w:r w:rsidR="00081796">
              <w:t>4</w:t>
            </w:r>
            <w:r w:rsidRPr="006E5877">
              <w:t>:</w:t>
            </w:r>
          </w:p>
        </w:tc>
        <w:tc>
          <w:tcPr>
            <w:tcW w:w="5352" w:type="dxa"/>
          </w:tcPr>
          <w:p w14:paraId="29080655" w14:textId="3DFA74E5" w:rsidR="00256B30" w:rsidRPr="006E5877" w:rsidRDefault="0013262A">
            <w:r>
              <w:t xml:space="preserve">Führe nun das Verkaufsgespräch nach Möglichkeit mit </w:t>
            </w:r>
            <w:r w:rsidR="00081796">
              <w:t xml:space="preserve">dem Kunden durch. Ist dies nicht möglich, dann kannst du auch das Verkaufsgespräch mit deine Vorgesetzten durch spielen. </w:t>
            </w:r>
            <w:r w:rsidR="00D6568C">
              <w:t xml:space="preserve">Setzte während des Gesprächs bewusst die passenden Gesprächstechniken wie z.B. Nutzenargumentation und Storytelling ein. </w:t>
            </w:r>
          </w:p>
        </w:tc>
      </w:tr>
      <w:tr w:rsidR="00D6568C" w:rsidRPr="006E5877" w14:paraId="45B379B0" w14:textId="77777777" w:rsidTr="00213946">
        <w:tc>
          <w:tcPr>
            <w:tcW w:w="2127" w:type="dxa"/>
          </w:tcPr>
          <w:p w14:paraId="1B941750" w14:textId="02E0B50E" w:rsidR="00D6568C" w:rsidRPr="006E5877" w:rsidRDefault="00D6568C">
            <w:r w:rsidRPr="006E5877">
              <w:t xml:space="preserve">Teilaufgabe </w:t>
            </w:r>
            <w:r>
              <w:t>5</w:t>
            </w:r>
            <w:r w:rsidRPr="006E5877">
              <w:t>:</w:t>
            </w:r>
          </w:p>
        </w:tc>
        <w:tc>
          <w:tcPr>
            <w:tcW w:w="5352" w:type="dxa"/>
          </w:tcPr>
          <w:p w14:paraId="1B4F210C" w14:textId="7C791E21" w:rsidR="00D6568C" w:rsidRPr="006E5877" w:rsidRDefault="00D6568C">
            <w:r>
              <w:t xml:space="preserve">Bereite das Gespräch nach und notiere deine Erkenntnisse daraus. Besprich deine Erfahrungen und Notizen mit deiner vorgesetzten Person. </w:t>
            </w:r>
          </w:p>
        </w:tc>
      </w:tr>
      <w:tr w:rsidR="00256B30" w:rsidRPr="006E5877" w14:paraId="0647A060" w14:textId="77777777" w:rsidTr="008713BD">
        <w:tc>
          <w:tcPr>
            <w:tcW w:w="2127" w:type="dxa"/>
          </w:tcPr>
          <w:p w14:paraId="5D027D8F" w14:textId="4C633927" w:rsidR="00256B30" w:rsidRPr="006E5877" w:rsidRDefault="00256B30">
            <w:r w:rsidRPr="006E5877">
              <w:t xml:space="preserve">Teilaufgabe </w:t>
            </w:r>
            <w:r w:rsidR="00D6568C">
              <w:t>6</w:t>
            </w:r>
            <w:r w:rsidRPr="006E5877">
              <w:t>:</w:t>
            </w:r>
          </w:p>
        </w:tc>
        <w:tc>
          <w:tcPr>
            <w:tcW w:w="5352" w:type="dxa"/>
          </w:tcPr>
          <w:p w14:paraId="20B97845" w14:textId="77CDBA14" w:rsidR="00256B30" w:rsidRPr="00256B30" w:rsidRDefault="00081796" w:rsidP="00256B30">
            <w:r>
              <w:t xml:space="preserve">Dokumentiere und reflektiere deine Ergebnisse in deiner Lerndokumentation. </w:t>
            </w:r>
          </w:p>
        </w:tc>
      </w:tr>
      <w:tr w:rsidR="00256B30" w:rsidRPr="006E5877" w14:paraId="097BEA70" w14:textId="77777777" w:rsidTr="008713BD">
        <w:tc>
          <w:tcPr>
            <w:tcW w:w="2127" w:type="dxa"/>
          </w:tcPr>
          <w:p w14:paraId="04E023EC" w14:textId="77777777" w:rsidR="00256B30" w:rsidRPr="006E5877" w:rsidRDefault="00256B30" w:rsidP="008713BD"/>
        </w:tc>
        <w:tc>
          <w:tcPr>
            <w:tcW w:w="5352" w:type="dxa"/>
          </w:tcPr>
          <w:p w14:paraId="25CECC2F" w14:textId="77777777" w:rsidR="00256B30" w:rsidRPr="006E5877" w:rsidRDefault="00256B30" w:rsidP="008713BD"/>
        </w:tc>
      </w:tr>
    </w:tbl>
    <w:p w14:paraId="75D4DEC7" w14:textId="7A1FBEFE" w:rsidR="008E380E" w:rsidRPr="00C409D5" w:rsidRDefault="008E380E" w:rsidP="008E380E">
      <w:pPr>
        <w:pStyle w:val="Untertitel"/>
      </w:pPr>
      <w:r w:rsidRPr="00C409D5">
        <w:t>Hinweise zur Lösung</w:t>
      </w:r>
    </w:p>
    <w:p w14:paraId="0273665E" w14:textId="4BD02292" w:rsidR="008E380E" w:rsidRDefault="008E380E" w:rsidP="008E380E">
      <w:r>
        <w:t>Werde</w:t>
      </w:r>
      <w:r w:rsidR="00805296">
        <w:t xml:space="preserve"> </w:t>
      </w:r>
      <w:r>
        <w:t xml:space="preserve">kreativ bei </w:t>
      </w:r>
      <w:r w:rsidR="00805296">
        <w:t>deiner</w:t>
      </w:r>
      <w:r>
        <w:t xml:space="preserve"> Dokumentation und nutze</w:t>
      </w:r>
      <w:r w:rsidR="00805296">
        <w:t xml:space="preserve"> die</w:t>
      </w:r>
      <w:r>
        <w:t xml:space="preserve"> verschiedene</w:t>
      </w:r>
      <w:r w:rsidR="00805296">
        <w:t>n</w:t>
      </w:r>
      <w:r>
        <w:t xml:space="preserve"> Medien und Veranschaulichungsmaterial</w:t>
      </w:r>
      <w:r w:rsidR="00AF2F3E">
        <w:t>i</w:t>
      </w:r>
      <w:r>
        <w:t xml:space="preserve">en. In der Ausgestaltung </w:t>
      </w:r>
      <w:r w:rsidR="00805296">
        <w:t>deiner</w:t>
      </w:r>
      <w:r>
        <w:t xml:space="preserve"> Dokumentation ha</w:t>
      </w:r>
      <w:r w:rsidR="00805296">
        <w:t>st du</w:t>
      </w:r>
      <w:r>
        <w:t xml:space="preserve"> freie Hand. Wähle, was für </w:t>
      </w:r>
      <w:r w:rsidR="00805296">
        <w:t>dich</w:t>
      </w:r>
      <w:r>
        <w:t xml:space="preserve"> sinnvoll ist.</w:t>
      </w:r>
    </w:p>
    <w:p w14:paraId="202AD12F" w14:textId="77777777" w:rsidR="008E380E" w:rsidRDefault="008E380E" w:rsidP="003A2E62">
      <w:pPr>
        <w:rPr>
          <w:rFonts w:cs="Myriad Arabic"/>
          <w:lang w:val="de-CH" w:eastAsia="de-CH"/>
        </w:rPr>
      </w:pPr>
    </w:p>
    <w:p w14:paraId="7BCCC7F3" w14:textId="77777777" w:rsidR="00E37C1D" w:rsidRDefault="00E37C1D" w:rsidP="008E380E">
      <w:pPr>
        <w:pStyle w:val="Untertitel"/>
      </w:pPr>
    </w:p>
    <w:p w14:paraId="2D617DE8" w14:textId="6165070F" w:rsidR="008E380E" w:rsidRPr="00C409D5" w:rsidRDefault="008E380E" w:rsidP="008E380E">
      <w:pPr>
        <w:pStyle w:val="Untertitel"/>
      </w:pPr>
      <w:r w:rsidRPr="00C409D5">
        <w:t>Organisation</w:t>
      </w:r>
    </w:p>
    <w:p w14:paraId="1027F896" w14:textId="2381FF27" w:rsidR="008E380E" w:rsidRDefault="008E380E" w:rsidP="008E380E">
      <w:r>
        <w:t>Führe</w:t>
      </w:r>
      <w:r w:rsidR="00805296">
        <w:t xml:space="preserve"> deinen</w:t>
      </w:r>
      <w:r>
        <w:t xml:space="preserve"> Praxisauftrag direkt in </w:t>
      </w:r>
      <w:r w:rsidR="00805296">
        <w:t xml:space="preserve">deinem </w:t>
      </w:r>
      <w:r>
        <w:t xml:space="preserve">Arbeitsalltag anhand eines konkreten Falls oder einer konkreten Situation aus der Praxis aus. </w:t>
      </w:r>
    </w:p>
    <w:p w14:paraId="68785B05" w14:textId="77777777" w:rsidR="008E380E" w:rsidRDefault="008E380E" w:rsidP="008E380E"/>
    <w:p w14:paraId="3F3DCFDF" w14:textId="2E21AEBB" w:rsidR="008E380E" w:rsidRPr="008E380E" w:rsidRDefault="008E380E" w:rsidP="008E380E">
      <w:r>
        <w:t xml:space="preserve">Für die Dokumentation </w:t>
      </w:r>
      <w:r w:rsidR="00220564">
        <w:t>deines</w:t>
      </w:r>
      <w:r>
        <w:t xml:space="preserve"> Vorgehens benötig</w:t>
      </w:r>
      <w:r w:rsidR="00220564">
        <w:t>st du</w:t>
      </w:r>
      <w:r>
        <w:t xml:space="preserve"> je nach Aufwand zwischen </w:t>
      </w:r>
      <w:r w:rsidR="0087535B">
        <w:t>30</w:t>
      </w:r>
      <w:r w:rsidR="00081796">
        <w:t xml:space="preserve"> </w:t>
      </w:r>
      <w:r w:rsidR="00C409D5">
        <w:t>und</w:t>
      </w:r>
      <w:r>
        <w:t xml:space="preserve"> </w:t>
      </w:r>
      <w:r w:rsidR="0087535B">
        <w:t>90</w:t>
      </w:r>
      <w:r w:rsidR="00081796">
        <w:t xml:space="preserve"> </w:t>
      </w:r>
      <w:r>
        <w:t>Minuten.</w:t>
      </w:r>
    </w:p>
    <w:sectPr w:rsidR="008E380E" w:rsidRPr="008E380E" w:rsidSect="008D62DB">
      <w:footerReference w:type="default" r:id="rId8"/>
      <w:headerReference w:type="first" r:id="rId9"/>
      <w:footerReference w:type="first" r:id="rId10"/>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F6FCF" w14:textId="77777777" w:rsidR="00562117" w:rsidRDefault="00562117">
      <w:r>
        <w:separator/>
      </w:r>
    </w:p>
  </w:endnote>
  <w:endnote w:type="continuationSeparator" w:id="0">
    <w:p w14:paraId="240A0E64" w14:textId="77777777" w:rsidR="00562117" w:rsidRDefault="0056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77777777"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87535B">
      <w:rPr>
        <w:noProof/>
        <w:sz w:val="18"/>
        <w:szCs w:val="18"/>
      </w:rPr>
      <w:t>2</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4D60F" w14:textId="77777777" w:rsidR="00562117" w:rsidRDefault="00562117">
      <w:r>
        <w:separator/>
      </w:r>
    </w:p>
  </w:footnote>
  <w:footnote w:type="continuationSeparator" w:id="0">
    <w:p w14:paraId="2F4AF81E" w14:textId="77777777" w:rsidR="00562117" w:rsidRDefault="00562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0ED94663"/>
    <w:multiLevelType w:val="hybridMultilevel"/>
    <w:tmpl w:val="0FEE921A"/>
    <w:lvl w:ilvl="0" w:tplc="79B4848C">
      <w:start w:val="1"/>
      <w:numFmt w:val="bullet"/>
      <w:lvlText w:val=""/>
      <w:lvlJc w:val="left"/>
      <w:pPr>
        <w:tabs>
          <w:tab w:val="num" w:pos="720"/>
        </w:tabs>
        <w:ind w:left="720" w:hanging="360"/>
      </w:pPr>
      <w:rPr>
        <w:rFonts w:ascii="Symbol" w:hAnsi="Symbol" w:hint="default"/>
      </w:rPr>
    </w:lvl>
    <w:lvl w:ilvl="1" w:tplc="8730CBF6">
      <w:start w:val="1"/>
      <w:numFmt w:val="bullet"/>
      <w:lvlText w:val=""/>
      <w:lvlJc w:val="left"/>
      <w:pPr>
        <w:tabs>
          <w:tab w:val="num" w:pos="1440"/>
        </w:tabs>
        <w:ind w:left="1440" w:hanging="360"/>
      </w:pPr>
      <w:rPr>
        <w:rFonts w:ascii="Symbol" w:hAnsi="Symbol" w:hint="default"/>
      </w:rPr>
    </w:lvl>
    <w:lvl w:ilvl="2" w:tplc="51FA4A08">
      <w:start w:val="1"/>
      <w:numFmt w:val="bullet"/>
      <w:lvlText w:val=""/>
      <w:lvlJc w:val="left"/>
      <w:pPr>
        <w:tabs>
          <w:tab w:val="num" w:pos="2160"/>
        </w:tabs>
        <w:ind w:left="2160" w:hanging="360"/>
      </w:pPr>
      <w:rPr>
        <w:rFonts w:ascii="Symbol" w:hAnsi="Symbol" w:hint="default"/>
      </w:rPr>
    </w:lvl>
    <w:lvl w:ilvl="3" w:tplc="62DE4FF8">
      <w:start w:val="1"/>
      <w:numFmt w:val="bullet"/>
      <w:lvlText w:val=""/>
      <w:lvlJc w:val="left"/>
      <w:pPr>
        <w:tabs>
          <w:tab w:val="num" w:pos="2880"/>
        </w:tabs>
        <w:ind w:left="2880" w:hanging="360"/>
      </w:pPr>
      <w:rPr>
        <w:rFonts w:ascii="Symbol" w:hAnsi="Symbol" w:hint="default"/>
      </w:rPr>
    </w:lvl>
    <w:lvl w:ilvl="4" w:tplc="40880B2C">
      <w:start w:val="1"/>
      <w:numFmt w:val="bullet"/>
      <w:lvlText w:val=""/>
      <w:lvlJc w:val="left"/>
      <w:pPr>
        <w:tabs>
          <w:tab w:val="num" w:pos="3600"/>
        </w:tabs>
        <w:ind w:left="3600" w:hanging="360"/>
      </w:pPr>
      <w:rPr>
        <w:rFonts w:ascii="Symbol" w:hAnsi="Symbol" w:hint="default"/>
      </w:rPr>
    </w:lvl>
    <w:lvl w:ilvl="5" w:tplc="069CD318">
      <w:start w:val="1"/>
      <w:numFmt w:val="bullet"/>
      <w:lvlText w:val=""/>
      <w:lvlJc w:val="left"/>
      <w:pPr>
        <w:tabs>
          <w:tab w:val="num" w:pos="4320"/>
        </w:tabs>
        <w:ind w:left="4320" w:hanging="360"/>
      </w:pPr>
      <w:rPr>
        <w:rFonts w:ascii="Symbol" w:hAnsi="Symbol" w:hint="default"/>
      </w:rPr>
    </w:lvl>
    <w:lvl w:ilvl="6" w:tplc="FEEAF8D8">
      <w:start w:val="1"/>
      <w:numFmt w:val="bullet"/>
      <w:lvlText w:val=""/>
      <w:lvlJc w:val="left"/>
      <w:pPr>
        <w:tabs>
          <w:tab w:val="num" w:pos="5040"/>
        </w:tabs>
        <w:ind w:left="5040" w:hanging="360"/>
      </w:pPr>
      <w:rPr>
        <w:rFonts w:ascii="Symbol" w:hAnsi="Symbol" w:hint="default"/>
      </w:rPr>
    </w:lvl>
    <w:lvl w:ilvl="7" w:tplc="0D7CCD9A">
      <w:start w:val="1"/>
      <w:numFmt w:val="bullet"/>
      <w:lvlText w:val=""/>
      <w:lvlJc w:val="left"/>
      <w:pPr>
        <w:tabs>
          <w:tab w:val="num" w:pos="5760"/>
        </w:tabs>
        <w:ind w:left="5760" w:hanging="360"/>
      </w:pPr>
      <w:rPr>
        <w:rFonts w:ascii="Symbol" w:hAnsi="Symbol" w:hint="default"/>
      </w:rPr>
    </w:lvl>
    <w:lvl w:ilvl="8" w:tplc="3544B9DE">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7"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10"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1"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3"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4"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6"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7"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3"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5"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7"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8"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9"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0"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1"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2"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4"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5"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6"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3"/>
  </w:num>
  <w:num w:numId="2">
    <w:abstractNumId w:val="11"/>
  </w:num>
  <w:num w:numId="3">
    <w:abstractNumId w:val="25"/>
  </w:num>
  <w:num w:numId="4">
    <w:abstractNumId w:val="21"/>
  </w:num>
  <w:num w:numId="5">
    <w:abstractNumId w:val="31"/>
  </w:num>
  <w:num w:numId="6">
    <w:abstractNumId w:val="36"/>
  </w:num>
  <w:num w:numId="7">
    <w:abstractNumId w:val="35"/>
  </w:num>
  <w:num w:numId="8">
    <w:abstractNumId w:val="16"/>
  </w:num>
  <w:num w:numId="9">
    <w:abstractNumId w:val="34"/>
  </w:num>
  <w:num w:numId="10">
    <w:abstractNumId w:val="24"/>
  </w:num>
  <w:num w:numId="11">
    <w:abstractNumId w:val="12"/>
  </w:num>
  <w:num w:numId="12">
    <w:abstractNumId w:val="10"/>
  </w:num>
  <w:num w:numId="13">
    <w:abstractNumId w:val="8"/>
  </w:num>
  <w:num w:numId="14">
    <w:abstractNumId w:val="23"/>
  </w:num>
  <w:num w:numId="15">
    <w:abstractNumId w:val="15"/>
  </w:num>
  <w:num w:numId="16">
    <w:abstractNumId w:val="2"/>
  </w:num>
  <w:num w:numId="17">
    <w:abstractNumId w:val="9"/>
  </w:num>
  <w:num w:numId="18">
    <w:abstractNumId w:val="29"/>
  </w:num>
  <w:num w:numId="19">
    <w:abstractNumId w:val="13"/>
  </w:num>
  <w:num w:numId="20">
    <w:abstractNumId w:val="30"/>
  </w:num>
  <w:num w:numId="21">
    <w:abstractNumId w:val="26"/>
  </w:num>
  <w:num w:numId="22">
    <w:abstractNumId w:val="22"/>
  </w:num>
  <w:num w:numId="23">
    <w:abstractNumId w:val="28"/>
  </w:num>
  <w:num w:numId="24">
    <w:abstractNumId w:val="4"/>
  </w:num>
  <w:num w:numId="25">
    <w:abstractNumId w:val="18"/>
  </w:num>
  <w:num w:numId="26">
    <w:abstractNumId w:val="7"/>
  </w:num>
  <w:num w:numId="27">
    <w:abstractNumId w:val="6"/>
  </w:num>
  <w:num w:numId="28">
    <w:abstractNumId w:val="14"/>
  </w:num>
  <w:num w:numId="29">
    <w:abstractNumId w:val="1"/>
  </w:num>
  <w:num w:numId="30">
    <w:abstractNumId w:val="19"/>
  </w:num>
  <w:num w:numId="31">
    <w:abstractNumId w:val="27"/>
  </w:num>
  <w:num w:numId="32">
    <w:abstractNumId w:val="20"/>
  </w:num>
  <w:num w:numId="33">
    <w:abstractNumId w:val="17"/>
  </w:num>
  <w:num w:numId="34">
    <w:abstractNumId w:val="0"/>
  </w:num>
  <w:num w:numId="35">
    <w:abstractNumId w:val="5"/>
  </w:num>
  <w:num w:numId="36">
    <w:abstractNumId w:val="32"/>
  </w:num>
  <w:num w:numId="3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816"/>
    <w:rsid w:val="000248F4"/>
    <w:rsid w:val="00026317"/>
    <w:rsid w:val="00026A95"/>
    <w:rsid w:val="00026F43"/>
    <w:rsid w:val="000270E1"/>
    <w:rsid w:val="00027247"/>
    <w:rsid w:val="00033362"/>
    <w:rsid w:val="00033F98"/>
    <w:rsid w:val="00034255"/>
    <w:rsid w:val="00035560"/>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CB2"/>
    <w:rsid w:val="00077EFA"/>
    <w:rsid w:val="00081212"/>
    <w:rsid w:val="0008149B"/>
    <w:rsid w:val="00081796"/>
    <w:rsid w:val="00082BA6"/>
    <w:rsid w:val="0008514D"/>
    <w:rsid w:val="0008628C"/>
    <w:rsid w:val="00086F49"/>
    <w:rsid w:val="000872B0"/>
    <w:rsid w:val="00087A75"/>
    <w:rsid w:val="00090C1D"/>
    <w:rsid w:val="00090F88"/>
    <w:rsid w:val="00090FF4"/>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7758"/>
    <w:rsid w:val="000B1CA0"/>
    <w:rsid w:val="000B1DB5"/>
    <w:rsid w:val="000B31FF"/>
    <w:rsid w:val="000B41F6"/>
    <w:rsid w:val="000B593E"/>
    <w:rsid w:val="000B5D22"/>
    <w:rsid w:val="000B6747"/>
    <w:rsid w:val="000B7EFA"/>
    <w:rsid w:val="000C16B6"/>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0F14"/>
    <w:rsid w:val="00123569"/>
    <w:rsid w:val="001235BE"/>
    <w:rsid w:val="00125477"/>
    <w:rsid w:val="00126146"/>
    <w:rsid w:val="00126438"/>
    <w:rsid w:val="00127455"/>
    <w:rsid w:val="0013262A"/>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67830"/>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D5C"/>
    <w:rsid w:val="00196F6F"/>
    <w:rsid w:val="001A2421"/>
    <w:rsid w:val="001A331F"/>
    <w:rsid w:val="001A4532"/>
    <w:rsid w:val="001A4CD0"/>
    <w:rsid w:val="001A522A"/>
    <w:rsid w:val="001A66BB"/>
    <w:rsid w:val="001A693B"/>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D1FAC"/>
    <w:rsid w:val="001D6E96"/>
    <w:rsid w:val="001E0AAE"/>
    <w:rsid w:val="001E1F1D"/>
    <w:rsid w:val="001E404A"/>
    <w:rsid w:val="001E688A"/>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0564"/>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546"/>
    <w:rsid w:val="00246697"/>
    <w:rsid w:val="00246C13"/>
    <w:rsid w:val="00252AD1"/>
    <w:rsid w:val="00253878"/>
    <w:rsid w:val="00254AE0"/>
    <w:rsid w:val="00255484"/>
    <w:rsid w:val="00256B30"/>
    <w:rsid w:val="00257343"/>
    <w:rsid w:val="002573AF"/>
    <w:rsid w:val="00257C01"/>
    <w:rsid w:val="0026193C"/>
    <w:rsid w:val="0026490D"/>
    <w:rsid w:val="00265085"/>
    <w:rsid w:val="00265586"/>
    <w:rsid w:val="002664A1"/>
    <w:rsid w:val="00271BBB"/>
    <w:rsid w:val="00271CAD"/>
    <w:rsid w:val="0027362E"/>
    <w:rsid w:val="00276822"/>
    <w:rsid w:val="0028138E"/>
    <w:rsid w:val="002828BC"/>
    <w:rsid w:val="002845B0"/>
    <w:rsid w:val="002901D3"/>
    <w:rsid w:val="00290E45"/>
    <w:rsid w:val="0029235D"/>
    <w:rsid w:val="00294ED9"/>
    <w:rsid w:val="002960D0"/>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184"/>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10FED"/>
    <w:rsid w:val="0031285C"/>
    <w:rsid w:val="00312C5A"/>
    <w:rsid w:val="00313567"/>
    <w:rsid w:val="003149C8"/>
    <w:rsid w:val="003164CF"/>
    <w:rsid w:val="0031688E"/>
    <w:rsid w:val="00317DA1"/>
    <w:rsid w:val="003227C5"/>
    <w:rsid w:val="0032440C"/>
    <w:rsid w:val="00327CF3"/>
    <w:rsid w:val="003304AB"/>
    <w:rsid w:val="0033168C"/>
    <w:rsid w:val="00334B81"/>
    <w:rsid w:val="00337555"/>
    <w:rsid w:val="0033774A"/>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3C91"/>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40108A"/>
    <w:rsid w:val="004016A5"/>
    <w:rsid w:val="0040312F"/>
    <w:rsid w:val="00403F3D"/>
    <w:rsid w:val="0040446F"/>
    <w:rsid w:val="00405E41"/>
    <w:rsid w:val="0040630E"/>
    <w:rsid w:val="00406CEE"/>
    <w:rsid w:val="00407F88"/>
    <w:rsid w:val="00410FD3"/>
    <w:rsid w:val="00413F2C"/>
    <w:rsid w:val="004153F3"/>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433F4"/>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D1"/>
    <w:rsid w:val="0049529D"/>
    <w:rsid w:val="004A2B71"/>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4759"/>
    <w:rsid w:val="004E7484"/>
    <w:rsid w:val="004E7560"/>
    <w:rsid w:val="004F251A"/>
    <w:rsid w:val="004F298E"/>
    <w:rsid w:val="004F304C"/>
    <w:rsid w:val="004F3CC9"/>
    <w:rsid w:val="004F4924"/>
    <w:rsid w:val="004F78A3"/>
    <w:rsid w:val="00501347"/>
    <w:rsid w:val="00501B37"/>
    <w:rsid w:val="0050300A"/>
    <w:rsid w:val="005046A4"/>
    <w:rsid w:val="0050496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236"/>
    <w:rsid w:val="005550BF"/>
    <w:rsid w:val="00556579"/>
    <w:rsid w:val="00557096"/>
    <w:rsid w:val="00561BAD"/>
    <w:rsid w:val="00562117"/>
    <w:rsid w:val="00563D4A"/>
    <w:rsid w:val="00564685"/>
    <w:rsid w:val="00565B2D"/>
    <w:rsid w:val="00566FA2"/>
    <w:rsid w:val="005678B2"/>
    <w:rsid w:val="00567C53"/>
    <w:rsid w:val="00570172"/>
    <w:rsid w:val="00570AA1"/>
    <w:rsid w:val="0057408C"/>
    <w:rsid w:val="0057631F"/>
    <w:rsid w:val="00577741"/>
    <w:rsid w:val="005803FA"/>
    <w:rsid w:val="00580D05"/>
    <w:rsid w:val="005813A3"/>
    <w:rsid w:val="0058466C"/>
    <w:rsid w:val="0058474F"/>
    <w:rsid w:val="00585264"/>
    <w:rsid w:val="00585617"/>
    <w:rsid w:val="00585BA2"/>
    <w:rsid w:val="0058685D"/>
    <w:rsid w:val="00586A03"/>
    <w:rsid w:val="00587257"/>
    <w:rsid w:val="00590F27"/>
    <w:rsid w:val="00596167"/>
    <w:rsid w:val="005967AF"/>
    <w:rsid w:val="005A0471"/>
    <w:rsid w:val="005A2423"/>
    <w:rsid w:val="005A62C9"/>
    <w:rsid w:val="005A6387"/>
    <w:rsid w:val="005A6521"/>
    <w:rsid w:val="005A6CE3"/>
    <w:rsid w:val="005A7ED7"/>
    <w:rsid w:val="005B14D9"/>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A8E"/>
    <w:rsid w:val="005E71E4"/>
    <w:rsid w:val="005F050A"/>
    <w:rsid w:val="005F060E"/>
    <w:rsid w:val="005F072D"/>
    <w:rsid w:val="005F2323"/>
    <w:rsid w:val="005F5925"/>
    <w:rsid w:val="00601A9C"/>
    <w:rsid w:val="00602962"/>
    <w:rsid w:val="0060447C"/>
    <w:rsid w:val="0060478F"/>
    <w:rsid w:val="006059B6"/>
    <w:rsid w:val="00605EBF"/>
    <w:rsid w:val="00606D1B"/>
    <w:rsid w:val="00606F03"/>
    <w:rsid w:val="00611382"/>
    <w:rsid w:val="006116DA"/>
    <w:rsid w:val="00612512"/>
    <w:rsid w:val="006125CC"/>
    <w:rsid w:val="006168FB"/>
    <w:rsid w:val="006204B3"/>
    <w:rsid w:val="00620AC0"/>
    <w:rsid w:val="00621182"/>
    <w:rsid w:val="00622D32"/>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20CE"/>
    <w:rsid w:val="00685152"/>
    <w:rsid w:val="00686922"/>
    <w:rsid w:val="00686B81"/>
    <w:rsid w:val="00686C49"/>
    <w:rsid w:val="0069236A"/>
    <w:rsid w:val="00695748"/>
    <w:rsid w:val="00696657"/>
    <w:rsid w:val="006975F7"/>
    <w:rsid w:val="00697C21"/>
    <w:rsid w:val="00697FF5"/>
    <w:rsid w:val="006A0CEC"/>
    <w:rsid w:val="006A350C"/>
    <w:rsid w:val="006A5EEE"/>
    <w:rsid w:val="006A779F"/>
    <w:rsid w:val="006B0FE0"/>
    <w:rsid w:val="006B12E2"/>
    <w:rsid w:val="006B4379"/>
    <w:rsid w:val="006B4C5C"/>
    <w:rsid w:val="006B5C63"/>
    <w:rsid w:val="006B6488"/>
    <w:rsid w:val="006B71C3"/>
    <w:rsid w:val="006B728E"/>
    <w:rsid w:val="006C020F"/>
    <w:rsid w:val="006C3D18"/>
    <w:rsid w:val="006C5D36"/>
    <w:rsid w:val="006C71FB"/>
    <w:rsid w:val="006C7D1F"/>
    <w:rsid w:val="006D0B12"/>
    <w:rsid w:val="006D1372"/>
    <w:rsid w:val="006D15F3"/>
    <w:rsid w:val="006D1887"/>
    <w:rsid w:val="006D2262"/>
    <w:rsid w:val="006D2578"/>
    <w:rsid w:val="006D26A5"/>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7A2"/>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4DF5"/>
    <w:rsid w:val="00745A8B"/>
    <w:rsid w:val="00747BD5"/>
    <w:rsid w:val="007505AB"/>
    <w:rsid w:val="007505C8"/>
    <w:rsid w:val="00750A36"/>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2041"/>
    <w:rsid w:val="00782073"/>
    <w:rsid w:val="007820A9"/>
    <w:rsid w:val="00782DAD"/>
    <w:rsid w:val="007848CB"/>
    <w:rsid w:val="00784F4C"/>
    <w:rsid w:val="00785A78"/>
    <w:rsid w:val="007867DD"/>
    <w:rsid w:val="00786EDA"/>
    <w:rsid w:val="007874BE"/>
    <w:rsid w:val="00791F21"/>
    <w:rsid w:val="007922F1"/>
    <w:rsid w:val="00792CC6"/>
    <w:rsid w:val="007932F5"/>
    <w:rsid w:val="00794B76"/>
    <w:rsid w:val="00795ADA"/>
    <w:rsid w:val="00796554"/>
    <w:rsid w:val="00797E9E"/>
    <w:rsid w:val="007A27C0"/>
    <w:rsid w:val="007A4EEC"/>
    <w:rsid w:val="007A72DD"/>
    <w:rsid w:val="007A76B8"/>
    <w:rsid w:val="007B064C"/>
    <w:rsid w:val="007B1521"/>
    <w:rsid w:val="007B3CB4"/>
    <w:rsid w:val="007B5AAD"/>
    <w:rsid w:val="007B5C68"/>
    <w:rsid w:val="007B73F5"/>
    <w:rsid w:val="007C19E9"/>
    <w:rsid w:val="007C4071"/>
    <w:rsid w:val="007C43CB"/>
    <w:rsid w:val="007C55CB"/>
    <w:rsid w:val="007C5ABE"/>
    <w:rsid w:val="007C71DD"/>
    <w:rsid w:val="007D0522"/>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384"/>
    <w:rsid w:val="00803909"/>
    <w:rsid w:val="00805296"/>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3267"/>
    <w:rsid w:val="00853BAB"/>
    <w:rsid w:val="00853EBB"/>
    <w:rsid w:val="00855E08"/>
    <w:rsid w:val="00856A9C"/>
    <w:rsid w:val="008617D5"/>
    <w:rsid w:val="008619A3"/>
    <w:rsid w:val="00862327"/>
    <w:rsid w:val="00862AA2"/>
    <w:rsid w:val="008645CB"/>
    <w:rsid w:val="0086501C"/>
    <w:rsid w:val="00867687"/>
    <w:rsid w:val="00867CC3"/>
    <w:rsid w:val="008708BC"/>
    <w:rsid w:val="00870B63"/>
    <w:rsid w:val="0087149C"/>
    <w:rsid w:val="00871AB4"/>
    <w:rsid w:val="00872641"/>
    <w:rsid w:val="008747D6"/>
    <w:rsid w:val="00874948"/>
    <w:rsid w:val="0087535B"/>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C9B"/>
    <w:rsid w:val="008A3ACE"/>
    <w:rsid w:val="008A548A"/>
    <w:rsid w:val="008A56BE"/>
    <w:rsid w:val="008A6447"/>
    <w:rsid w:val="008A6D30"/>
    <w:rsid w:val="008A7E09"/>
    <w:rsid w:val="008A7F9B"/>
    <w:rsid w:val="008B0A80"/>
    <w:rsid w:val="008B1B58"/>
    <w:rsid w:val="008B2204"/>
    <w:rsid w:val="008B2788"/>
    <w:rsid w:val="008B2BCE"/>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31025"/>
    <w:rsid w:val="00932370"/>
    <w:rsid w:val="009329AC"/>
    <w:rsid w:val="00933767"/>
    <w:rsid w:val="00933D84"/>
    <w:rsid w:val="009376F7"/>
    <w:rsid w:val="009407FD"/>
    <w:rsid w:val="00941CE5"/>
    <w:rsid w:val="00941EEB"/>
    <w:rsid w:val="009444CD"/>
    <w:rsid w:val="00944815"/>
    <w:rsid w:val="00944951"/>
    <w:rsid w:val="00944F1F"/>
    <w:rsid w:val="00945296"/>
    <w:rsid w:val="00946A91"/>
    <w:rsid w:val="00950DB3"/>
    <w:rsid w:val="009520AB"/>
    <w:rsid w:val="009536C8"/>
    <w:rsid w:val="00953D3D"/>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188B"/>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983"/>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3736"/>
    <w:rsid w:val="00AD4AAC"/>
    <w:rsid w:val="00AD56C1"/>
    <w:rsid w:val="00AD5DD3"/>
    <w:rsid w:val="00AD6E94"/>
    <w:rsid w:val="00AD740A"/>
    <w:rsid w:val="00AD7833"/>
    <w:rsid w:val="00AE1A0D"/>
    <w:rsid w:val="00AE3EB0"/>
    <w:rsid w:val="00AE48F3"/>
    <w:rsid w:val="00AE4C6E"/>
    <w:rsid w:val="00AE5621"/>
    <w:rsid w:val="00AE6B71"/>
    <w:rsid w:val="00AE7A8B"/>
    <w:rsid w:val="00AE7F94"/>
    <w:rsid w:val="00AF2F3E"/>
    <w:rsid w:val="00AF2FA1"/>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2700"/>
    <w:rsid w:val="00B12751"/>
    <w:rsid w:val="00B1412E"/>
    <w:rsid w:val="00B145E2"/>
    <w:rsid w:val="00B15676"/>
    <w:rsid w:val="00B15A61"/>
    <w:rsid w:val="00B16920"/>
    <w:rsid w:val="00B17019"/>
    <w:rsid w:val="00B17034"/>
    <w:rsid w:val="00B20AA2"/>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133C"/>
    <w:rsid w:val="00BD177D"/>
    <w:rsid w:val="00BD225E"/>
    <w:rsid w:val="00BD4A4B"/>
    <w:rsid w:val="00BD5956"/>
    <w:rsid w:val="00BE16D5"/>
    <w:rsid w:val="00BE2E36"/>
    <w:rsid w:val="00BE31EA"/>
    <w:rsid w:val="00BE4DDA"/>
    <w:rsid w:val="00BE7317"/>
    <w:rsid w:val="00BE7CE8"/>
    <w:rsid w:val="00BF09E7"/>
    <w:rsid w:val="00BF0E16"/>
    <w:rsid w:val="00BF1232"/>
    <w:rsid w:val="00BF213C"/>
    <w:rsid w:val="00BF371D"/>
    <w:rsid w:val="00BF7C31"/>
    <w:rsid w:val="00C003F8"/>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30585"/>
    <w:rsid w:val="00C31B21"/>
    <w:rsid w:val="00C3280E"/>
    <w:rsid w:val="00C337BB"/>
    <w:rsid w:val="00C3475A"/>
    <w:rsid w:val="00C34E7B"/>
    <w:rsid w:val="00C35B88"/>
    <w:rsid w:val="00C409D5"/>
    <w:rsid w:val="00C415FD"/>
    <w:rsid w:val="00C4244C"/>
    <w:rsid w:val="00C43046"/>
    <w:rsid w:val="00C44A84"/>
    <w:rsid w:val="00C457D0"/>
    <w:rsid w:val="00C46007"/>
    <w:rsid w:val="00C51BB4"/>
    <w:rsid w:val="00C52E34"/>
    <w:rsid w:val="00C5330D"/>
    <w:rsid w:val="00C55C08"/>
    <w:rsid w:val="00C5621C"/>
    <w:rsid w:val="00C6363B"/>
    <w:rsid w:val="00C641B9"/>
    <w:rsid w:val="00C64562"/>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2255"/>
    <w:rsid w:val="00D22869"/>
    <w:rsid w:val="00D2371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68C"/>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5CF"/>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491F"/>
    <w:rsid w:val="00DD5020"/>
    <w:rsid w:val="00DD556E"/>
    <w:rsid w:val="00DD69C6"/>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37C1D"/>
    <w:rsid w:val="00E416F2"/>
    <w:rsid w:val="00E42CDA"/>
    <w:rsid w:val="00E449DE"/>
    <w:rsid w:val="00E45179"/>
    <w:rsid w:val="00E45932"/>
    <w:rsid w:val="00E47695"/>
    <w:rsid w:val="00E47C6D"/>
    <w:rsid w:val="00E5046E"/>
    <w:rsid w:val="00E50746"/>
    <w:rsid w:val="00E50B38"/>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1D5C"/>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3DF8"/>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251E"/>
    <w:rsid w:val="00ED3461"/>
    <w:rsid w:val="00ED4092"/>
    <w:rsid w:val="00ED4C66"/>
    <w:rsid w:val="00ED7046"/>
    <w:rsid w:val="00ED7C4E"/>
    <w:rsid w:val="00ED7FA3"/>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4A87"/>
    <w:rsid w:val="00EF5A0F"/>
    <w:rsid w:val="00EF6A5A"/>
    <w:rsid w:val="00F0110A"/>
    <w:rsid w:val="00F02D1E"/>
    <w:rsid w:val="00F05BD6"/>
    <w:rsid w:val="00F07000"/>
    <w:rsid w:val="00F100C5"/>
    <w:rsid w:val="00F109B5"/>
    <w:rsid w:val="00F124B1"/>
    <w:rsid w:val="00F13EBB"/>
    <w:rsid w:val="00F14387"/>
    <w:rsid w:val="00F154A0"/>
    <w:rsid w:val="00F208DE"/>
    <w:rsid w:val="00F20F75"/>
    <w:rsid w:val="00F20FC1"/>
    <w:rsid w:val="00F2456B"/>
    <w:rsid w:val="00F25833"/>
    <w:rsid w:val="00F25956"/>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528F"/>
    <w:rsid w:val="00F55E91"/>
    <w:rsid w:val="00F56C08"/>
    <w:rsid w:val="00F602D7"/>
    <w:rsid w:val="00F63AC4"/>
    <w:rsid w:val="00F641A1"/>
    <w:rsid w:val="00F64B07"/>
    <w:rsid w:val="00F66B86"/>
    <w:rsid w:val="00F70058"/>
    <w:rsid w:val="00F72058"/>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4E75"/>
    <w:rsid w:val="00FA5F16"/>
    <w:rsid w:val="00FB039F"/>
    <w:rsid w:val="00FB1A83"/>
    <w:rsid w:val="00FB290B"/>
    <w:rsid w:val="00FB3BCF"/>
    <w:rsid w:val="00FB4010"/>
    <w:rsid w:val="00FB404A"/>
    <w:rsid w:val="00FB4A6F"/>
    <w:rsid w:val="00FB53C7"/>
    <w:rsid w:val="00FB6D91"/>
    <w:rsid w:val="00FB753D"/>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semiHidden/>
    <w:unhideWhenUsed/>
    <w:rsid w:val="00826F07"/>
    <w:pPr>
      <w:spacing w:line="240" w:lineRule="auto"/>
    </w:pPr>
  </w:style>
  <w:style w:type="character" w:customStyle="1" w:styleId="KommentartextZchn">
    <w:name w:val="Kommentartext Zchn"/>
    <w:basedOn w:val="Absatz-Standardschriftart"/>
    <w:link w:val="Kommentartext"/>
    <w:semiHidden/>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307980505">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 w:id="212233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717-1465-4F3D-B75B-78C481CB6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2815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9</cp:revision>
  <cp:lastPrinted>2023-03-03T13:33:00Z</cp:lastPrinted>
  <dcterms:created xsi:type="dcterms:W3CDTF">2021-11-25T15:43:00Z</dcterms:created>
  <dcterms:modified xsi:type="dcterms:W3CDTF">2023-03-03T13:33:00Z</dcterms:modified>
</cp:coreProperties>
</file>